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7E0F" w14:textId="77777777" w:rsidR="00310814" w:rsidRDefault="00310814" w:rsidP="0031081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56"/>
          <w:lang w:eastAsia="pl-PL"/>
        </w:rPr>
      </w:pPr>
    </w:p>
    <w:p w14:paraId="423E00EE" w14:textId="77777777" w:rsidR="00310814" w:rsidRDefault="00310814" w:rsidP="0031081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56"/>
          <w:lang w:eastAsia="pl-PL"/>
        </w:rPr>
      </w:pPr>
    </w:p>
    <w:p w14:paraId="5FB6917C" w14:textId="77777777" w:rsidR="00310814" w:rsidRDefault="00CF45BF" w:rsidP="00A61B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72"/>
          <w:szCs w:val="56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>Roczny Plan Pracy</w:t>
      </w:r>
      <w:r w:rsidR="007F29AE" w:rsidRPr="00310814">
        <w:rPr>
          <w:rFonts w:ascii="Arial" w:eastAsia="Times New Roman" w:hAnsi="Arial" w:cs="Arial"/>
          <w:sz w:val="72"/>
          <w:szCs w:val="56"/>
          <w:lang w:eastAsia="pl-PL"/>
        </w:rPr>
        <w:t xml:space="preserve"> </w:t>
      </w:r>
    </w:p>
    <w:p w14:paraId="79F838E1" w14:textId="77777777" w:rsidR="007F29AE" w:rsidRPr="00310814" w:rsidRDefault="00CF45BF" w:rsidP="00A61B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32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 xml:space="preserve">Szkoły Podstawowej w </w:t>
      </w:r>
      <w:r w:rsidR="00443F2B"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>Stepnicy</w:t>
      </w:r>
    </w:p>
    <w:p w14:paraId="42AB1316" w14:textId="77777777" w:rsidR="00443F2B" w:rsidRPr="00310814" w:rsidRDefault="007F29AE" w:rsidP="00A61B0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72"/>
          <w:szCs w:val="56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>w</w:t>
      </w:r>
      <w:r w:rsidR="00CF45BF"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 xml:space="preserve"> rok</w:t>
      </w:r>
      <w:r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>u</w:t>
      </w:r>
      <w:r w:rsidR="00CF45BF"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 xml:space="preserve"> szkolny</w:t>
      </w:r>
      <w:r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>m</w:t>
      </w:r>
      <w:r w:rsidR="00CF45BF"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 xml:space="preserve"> 202</w:t>
      </w:r>
      <w:r w:rsidR="00443F2B"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>1</w:t>
      </w:r>
      <w:r w:rsidR="00CF45BF"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>/202</w:t>
      </w:r>
      <w:r w:rsidR="00443F2B" w:rsidRPr="00310814">
        <w:rPr>
          <w:rFonts w:ascii="Times New Roman" w:eastAsia="Times New Roman" w:hAnsi="Times New Roman" w:cs="Times New Roman"/>
          <w:b/>
          <w:bCs/>
          <w:sz w:val="72"/>
          <w:szCs w:val="56"/>
          <w:lang w:eastAsia="pl-PL"/>
        </w:rPr>
        <w:t>2</w:t>
      </w:r>
    </w:p>
    <w:p w14:paraId="38081CDE" w14:textId="77777777" w:rsidR="00310814" w:rsidRDefault="00310814" w:rsidP="002A393A">
      <w:pPr>
        <w:shd w:val="clear" w:color="auto" w:fill="FFFFFF"/>
        <w:spacing w:before="100" w:beforeAutospacing="1" w:after="100" w:afterAutospacing="1" w:line="240" w:lineRule="auto"/>
        <w:ind w:left="851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A4848F" w14:textId="77777777" w:rsidR="00310814" w:rsidRDefault="00310814" w:rsidP="002A393A">
      <w:pPr>
        <w:shd w:val="clear" w:color="auto" w:fill="FFFFFF"/>
        <w:spacing w:before="100" w:beforeAutospacing="1" w:after="100" w:afterAutospacing="1" w:line="240" w:lineRule="auto"/>
        <w:ind w:left="851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7E302C" w14:textId="77777777" w:rsidR="00CF45BF" w:rsidRPr="00310814" w:rsidRDefault="00CF45BF" w:rsidP="002A393A">
      <w:pPr>
        <w:shd w:val="clear" w:color="auto" w:fill="FFFFFF"/>
        <w:spacing w:before="100" w:beforeAutospacing="1" w:after="100" w:afterAutospacing="1" w:line="240" w:lineRule="auto"/>
        <w:ind w:left="851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opracowany został w oparciu o:</w:t>
      </w:r>
    </w:p>
    <w:p w14:paraId="790AFA19" w14:textId="77777777" w:rsidR="00CF45BF" w:rsidRPr="00310814" w:rsidRDefault="00CF45BF" w:rsidP="002A393A">
      <w:pPr>
        <w:numPr>
          <w:ilvl w:val="4"/>
          <w:numId w:val="4"/>
        </w:numPr>
        <w:shd w:val="clear" w:color="auto" w:fill="FFFFFF"/>
        <w:tabs>
          <w:tab w:val="clear" w:pos="3600"/>
        </w:tabs>
        <w:spacing w:before="100" w:beforeAutospacing="1" w:after="100" w:afterAutospacing="1" w:line="240" w:lineRule="auto"/>
        <w:ind w:left="993" w:firstLine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kierunki realizacji polityki oświatowej państwa na rok szkolny 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298380" w14:textId="77777777" w:rsidR="00CF45BF" w:rsidRPr="00310814" w:rsidRDefault="00CF45BF" w:rsidP="002A393A">
      <w:pPr>
        <w:numPr>
          <w:ilvl w:val="4"/>
          <w:numId w:val="4"/>
        </w:numPr>
        <w:shd w:val="clear" w:color="auto" w:fill="FFFFFF"/>
        <w:tabs>
          <w:tab w:val="clear" w:pos="3600"/>
        </w:tabs>
        <w:spacing w:before="100" w:beforeAutospacing="1" w:after="100" w:afterAutospacing="1" w:line="240" w:lineRule="auto"/>
        <w:ind w:left="993" w:firstLine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nadzoru pedagogicznego kuratora oświaty na rok szkolny 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A68711" w14:textId="77777777" w:rsidR="00CF45BF" w:rsidRPr="00310814" w:rsidRDefault="00CF45BF" w:rsidP="002A393A">
      <w:pPr>
        <w:numPr>
          <w:ilvl w:val="4"/>
          <w:numId w:val="4"/>
        </w:numPr>
        <w:shd w:val="clear" w:color="auto" w:fill="FFFFFF"/>
        <w:tabs>
          <w:tab w:val="clear" w:pos="3600"/>
        </w:tabs>
        <w:spacing w:before="100" w:beforeAutospacing="1" w:after="100" w:afterAutospacing="1" w:line="240" w:lineRule="auto"/>
        <w:ind w:left="993" w:firstLine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Koncepcję funkcjonowania i rozwoju pracy Szkoły Podstawowej 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w Stepnicy.</w:t>
      </w:r>
    </w:p>
    <w:p w14:paraId="5398482E" w14:textId="77777777" w:rsidR="00CF45BF" w:rsidRPr="00310814" w:rsidRDefault="00CF45BF" w:rsidP="002A393A">
      <w:pPr>
        <w:numPr>
          <w:ilvl w:val="4"/>
          <w:numId w:val="4"/>
        </w:numPr>
        <w:shd w:val="clear" w:color="auto" w:fill="FFFFFF"/>
        <w:tabs>
          <w:tab w:val="clear" w:pos="3600"/>
        </w:tabs>
        <w:spacing w:before="100" w:beforeAutospacing="1" w:after="100" w:afterAutospacing="1" w:line="240" w:lineRule="auto"/>
        <w:ind w:left="993" w:firstLine="0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sformułowane na posiedzeniu rady pedagogicznej podsumowującym rok szkolny 20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15DE9C" w14:textId="77777777" w:rsidR="00CF45BF" w:rsidRPr="00310814" w:rsidRDefault="00CF45BF" w:rsidP="002A393A">
      <w:pPr>
        <w:shd w:val="clear" w:color="auto" w:fill="FFFFFF"/>
        <w:spacing w:before="100" w:beforeAutospacing="1" w:after="100" w:afterAutospacing="1" w:line="240" w:lineRule="auto"/>
        <w:ind w:left="851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 zawartych w planie.</w:t>
      </w:r>
    </w:p>
    <w:p w14:paraId="2609CE9B" w14:textId="77777777" w:rsidR="00CF45BF" w:rsidRPr="00310814" w:rsidRDefault="00CF45BF" w:rsidP="002A393A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ind w:left="1418" w:hanging="284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w głównych obszarach działalności szkoły.</w:t>
      </w:r>
    </w:p>
    <w:p w14:paraId="6147D22B" w14:textId="77777777" w:rsidR="00CF45BF" w:rsidRPr="00310814" w:rsidRDefault="00CF45BF" w:rsidP="002A393A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ind w:left="1418" w:hanging="284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uroczystości w roku szkolnym 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56AEDD" w14:textId="77777777" w:rsidR="00CF45BF" w:rsidRPr="00310814" w:rsidRDefault="00CF45BF" w:rsidP="002A393A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ind w:left="1418" w:hanging="284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dni wolnych od zajęć.</w:t>
      </w:r>
    </w:p>
    <w:p w14:paraId="677F15B2" w14:textId="599915AF" w:rsidR="002A393A" w:rsidRPr="00A61B04" w:rsidRDefault="00CF45BF" w:rsidP="00310814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ind w:left="1418" w:hanging="284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zebrań Rady Pedagogicznej</w:t>
      </w:r>
      <w:r w:rsidR="004C78B1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zebrań z rodzicami.</w:t>
      </w:r>
    </w:p>
    <w:p w14:paraId="60E1BA68" w14:textId="77777777" w:rsidR="00A61B04" w:rsidRPr="00A61B04" w:rsidRDefault="00A61B04" w:rsidP="00A61B04">
      <w:pPr>
        <w:shd w:val="clear" w:color="auto" w:fill="FFFFFF"/>
        <w:spacing w:before="100" w:beforeAutospacing="1" w:after="100" w:afterAutospacing="1" w:line="240" w:lineRule="auto"/>
        <w:ind w:left="141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D9E28" w14:textId="77777777" w:rsidR="00A61B04" w:rsidRPr="00310814" w:rsidRDefault="00A61B04" w:rsidP="00A61B04">
      <w:pPr>
        <w:shd w:val="clear" w:color="auto" w:fill="FFFFFF"/>
        <w:spacing w:before="100" w:beforeAutospacing="1" w:after="100" w:afterAutospacing="1" w:line="240" w:lineRule="auto"/>
        <w:ind w:left="1418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03D76" w14:textId="77777777" w:rsidR="00310814" w:rsidRPr="00310814" w:rsidRDefault="00CF45BF" w:rsidP="00310814">
      <w:pPr>
        <w:shd w:val="clear" w:color="auto" w:fill="FFFFFF"/>
        <w:spacing w:before="100" w:beforeAutospacing="1" w:after="100" w:afterAutospacing="1" w:line="240" w:lineRule="auto"/>
        <w:ind w:left="851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Roczny plan pracy  szkoły zatwierdzony Uchwałą  Rady Pedagogicznej z dnia </w:t>
      </w:r>
      <w:r w:rsidR="007F29AE"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31.09.2021 r.</w:t>
      </w:r>
    </w:p>
    <w:p w14:paraId="19F28BA5" w14:textId="77777777" w:rsidR="00310814" w:rsidRPr="00310814" w:rsidRDefault="00CF45BF" w:rsidP="007F29A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  <w:t>Zarządzanie i organizacja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282"/>
        <w:gridCol w:w="3705"/>
        <w:gridCol w:w="3663"/>
      </w:tblGrid>
      <w:tr w:rsidR="00CF45BF" w:rsidRPr="00310814" w14:paraId="30A4A11A" w14:textId="77777777" w:rsidTr="00310814">
        <w:trPr>
          <w:trHeight w:val="347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002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948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F52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D70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F45BF" w:rsidRPr="00310814" w14:paraId="7C705DF4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247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775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3DF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D08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F45BF" w:rsidRPr="00310814" w14:paraId="722A057B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445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A15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„Rocznego planu pracy szkoły”.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5311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18D3" w14:textId="77777777" w:rsidR="00CF45BF" w:rsidRPr="00310814" w:rsidRDefault="002956B6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F45BF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rpień/wrzesień</w:t>
            </w:r>
          </w:p>
        </w:tc>
      </w:tr>
      <w:tr w:rsidR="00CF45BF" w:rsidRPr="00310814" w14:paraId="2449A815" w14:textId="77777777" w:rsidTr="007A477C">
        <w:trPr>
          <w:trHeight w:val="59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2DA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441B" w14:textId="77777777" w:rsidR="00CF45BF" w:rsidRPr="00310814" w:rsidRDefault="004C78B1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Uaktualnienie</w:t>
            </w:r>
            <w:r w:rsidR="00CF45BF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„Programu wychowawczo- profilaktycznego szkoły”.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75C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do spraw  „Programu wychowawczo- profilaktycznego szkoły”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64E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F45BF" w:rsidRPr="00310814" w14:paraId="6266881E" w14:textId="77777777" w:rsidTr="007A477C">
        <w:trPr>
          <w:trHeight w:val="60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E8E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8D0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i monitorowanie pracy zespołów przedmiotowych i zadaniowych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3EB4" w14:textId="77777777" w:rsidR="00CF45BF" w:rsidRPr="00310814" w:rsidRDefault="007F29AE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</w:t>
            </w:r>
            <w:r w:rsidR="00CF45BF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4E3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9CA7473" w14:textId="77777777" w:rsidTr="007A477C">
        <w:trPr>
          <w:trHeight w:val="588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D59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006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nauczycieli do realizowania innowacji pedagogicznych.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67E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BFB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1427E034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41D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65D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dokumentów szkoły i dostosowanie ich do obowiązującego prawa.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EFE7" w14:textId="77777777" w:rsidR="002A393A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55A041FE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do spraw nowelizacji i ewaluacji statutu.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80B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sierpień/wrzesień</w:t>
            </w:r>
          </w:p>
        </w:tc>
      </w:tr>
      <w:tr w:rsidR="00CF45BF" w:rsidRPr="00310814" w14:paraId="68E77B6E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E2F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F39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„Wewnętrznych procedur bezpieczeństwa w okresie pandemii Covid-19 na terenie </w:t>
            </w:r>
            <w:r w:rsidRPr="00310814">
              <w:rPr>
                <w:rFonts w:ascii="Calibri" w:eastAsia="Times New Roman" w:hAnsi="Calibri" w:cs="Calibri"/>
                <w:lang w:eastAsia="pl-PL"/>
              </w:rPr>
              <w:t> 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  <w:r w:rsidR="00443F2B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Stepnicy.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A66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4A6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</w:tr>
      <w:tr w:rsidR="00CF45BF" w:rsidRPr="00310814" w14:paraId="036B1F00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0A4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D4B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DCD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5A6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</w:t>
            </w:r>
          </w:p>
        </w:tc>
      </w:tr>
      <w:tr w:rsidR="00CF45BF" w:rsidRPr="00310814" w14:paraId="0751B37B" w14:textId="77777777" w:rsidTr="002A393A">
        <w:trPr>
          <w:trHeight w:val="36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06F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B8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249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489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37E0D6D6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3B5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5C2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A68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  <w:r w:rsidR="007A477C"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,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32A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F45BF" w:rsidRPr="00310814" w14:paraId="50D29425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AE3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C2C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wewnątrzszkolnego planu doskonalenia zawodowego.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5915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3F0D6015" w14:textId="77777777" w:rsidR="00CF45BF" w:rsidRPr="00310814" w:rsidRDefault="006D41DC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  <w:r w:rsidR="00CF45BF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WDN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DD3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F45BF" w:rsidRPr="00310814" w14:paraId="0996D656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316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F2D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CA99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1FE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kwietnia</w:t>
            </w:r>
          </w:p>
        </w:tc>
      </w:tr>
      <w:tr w:rsidR="00CF45BF" w:rsidRPr="00310814" w14:paraId="222FEA12" w14:textId="77777777" w:rsidTr="007A477C">
        <w:trPr>
          <w:trHeight w:val="64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468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A0F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organizacja przebiegu egzaminu ósmoklasisty.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BC16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4CB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ogłoszonego przez dyrektora CKE</w:t>
            </w:r>
          </w:p>
        </w:tc>
      </w:tr>
      <w:tr w:rsidR="00CF45BF" w:rsidRPr="00310814" w14:paraId="14CBA998" w14:textId="77777777" w:rsidTr="007A477C">
        <w:trPr>
          <w:trHeight w:val="1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6E3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C86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wdrażania nowej podstawy programowej kształcenia ogólnego.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80F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648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FED1448" w14:textId="77777777" w:rsidTr="007A477C">
        <w:trPr>
          <w:trHeight w:val="82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E1F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BD7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ze środowiskiem lokalnym oraz różnego rodzaju  instytucjami.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025B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szkoły.</w:t>
            </w:r>
          </w:p>
          <w:p w14:paraId="7CA51029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  i pracownicy</w:t>
            </w:r>
            <w:r w:rsidR="002956B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niepedagogiczni.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E11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08F8A3EF" w14:textId="77777777" w:rsidTr="007A477C">
        <w:trPr>
          <w:trHeight w:val="85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01B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E71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9768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szkoły.</w:t>
            </w:r>
          </w:p>
          <w:p w14:paraId="005824C9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   i pracownicy niepedagogiczni.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E8B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143FC636" w14:textId="77777777" w:rsidTr="007A477C">
        <w:trPr>
          <w:trHeight w:val="55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C0B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415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3D76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szkoły.</w:t>
            </w:r>
          </w:p>
          <w:p w14:paraId="16FB9AB5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stażu.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C62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0C8436F4" w14:textId="77777777" w:rsidTr="002A393A">
        <w:trPr>
          <w:trHeight w:val="618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CE4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1AC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aktywny udział rodziców   w życiu szkoły.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A7DA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37222253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929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39DC4838" w14:textId="77777777" w:rsidTr="007A477C">
        <w:trPr>
          <w:trHeight w:val="39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DEA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308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działań wynikających z realizowanych w szkole programów, i projektów.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357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ACD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503AC7D7" w14:textId="77777777" w:rsidTr="007A477C">
        <w:trPr>
          <w:trHeight w:val="66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4D2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D5F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doświadczeń, lekcje koleżeńskie, rady szkoleniowe.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534B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B274ECA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6A6D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CF45BF" w:rsidRPr="00310814" w14:paraId="750E9D88" w14:textId="77777777" w:rsidTr="007A477C">
        <w:trPr>
          <w:trHeight w:val="56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5F1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DDD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Pozyskiwanie środków na poprawę infrastruktury i wyposażenie pomieszczeń szkolnych.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2FCA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1C3F1215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5DD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13EE3260" w14:textId="77777777" w:rsidTr="007A477C">
        <w:trPr>
          <w:trHeight w:val="60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57B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5502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pomocy psychologiczno- pedagogicznej w szkole.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10C8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6EAA770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6B4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F45BF" w:rsidRPr="00310814" w14:paraId="64FFAD89" w14:textId="77777777" w:rsidTr="007A477C">
        <w:trPr>
          <w:trHeight w:val="97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4D7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97BC" w14:textId="77777777" w:rsidR="002A393A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bezpiecznych</w:t>
            </w:r>
            <w:r w:rsidR="002956B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higienicznych warunków</w:t>
            </w:r>
            <w:r w:rsidR="002956B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 i nauki.</w:t>
            </w:r>
            <w:r w:rsidR="002A393A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F98E868" w14:textId="77777777" w:rsidR="00CF45BF" w:rsidRPr="00310814" w:rsidRDefault="00A42981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PRÓBNEJ EWAKUACJI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A0D8" w14:textId="77777777" w:rsidR="002A393A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3DF47BF" w14:textId="77777777" w:rsidR="002A393A" w:rsidRPr="00310814" w:rsidRDefault="002A393A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D05CF3" w14:textId="77777777" w:rsidR="00A42981" w:rsidRPr="00310814" w:rsidRDefault="00A42981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CC2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3AC65034" w14:textId="77777777" w:rsidR="00A42981" w:rsidRPr="00310814" w:rsidRDefault="00A42981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Wrzesień</w:t>
            </w:r>
          </w:p>
        </w:tc>
      </w:tr>
    </w:tbl>
    <w:p w14:paraId="3FB14805" w14:textId="77777777" w:rsidR="002A393A" w:rsidRPr="00310814" w:rsidRDefault="00CF45BF" w:rsidP="007F29A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  <w:t>Działalność dydaktyczna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421"/>
        <w:gridCol w:w="2906"/>
        <w:gridCol w:w="2323"/>
      </w:tblGrid>
      <w:tr w:rsidR="00CF45BF" w:rsidRPr="00310814" w14:paraId="0D028FD5" w14:textId="77777777" w:rsidTr="007A477C">
        <w:trPr>
          <w:trHeight w:val="113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CD3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C7C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54F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831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F45BF" w:rsidRPr="00310814" w14:paraId="014A2ABD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9CD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DD3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podstawy programowej kształcenia ogólnego dla szkół podstawowych.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8EC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3AA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0E1B7CB8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3C0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8D5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podstawowych kierunków polityki oświatowej państwa w roku szkolnym 202</w:t>
            </w:r>
            <w:r w:rsidR="00B5248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B5248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109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779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1F6331C9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48B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861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innowacyjnych w szkole.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924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353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3A2D3D2A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A55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D2B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wysokiej jakości kształcenia oraz wsparcia psychologiczno – pedagogicznego wszystkim uczniom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uwzględnieniem zróżnicowania ich potrzeb rozwojowych i  edukacyjnych.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CE0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dyrektor szkoły, pedagog.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00E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2382C224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445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379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w procesach edukacyjnych narzędzi i zasobów cyfrowych oraz metod kształcenia na odległość. Bezpieczne i efektywne korzystanie z technologii cyfrowych.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8DB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8FB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7BB9DB4A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A44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649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Rozbudzanie zainteresowania czytelnictwem.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7C74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4D35486E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  <w:r w:rsidR="002A393A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791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19FC37F1" w14:textId="77777777" w:rsidTr="00310814">
        <w:trPr>
          <w:trHeight w:val="25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9CB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1BF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pracy zespołów przedmiotowych.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3D8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547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2818455F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E2C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D2E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Indywidualizowanie pracy   z uczniem.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A84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AD1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24674677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0F7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829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oraz udział  w konkursach przedmiotowych, artystycznych i zawodach sportowych.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F16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5FA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078B2FF8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1C2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8EC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Uwzględnianie w pracy z uczniem zaleceń zawartych</w:t>
            </w:r>
            <w:r w:rsidR="002956B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 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opiniach   i orzeczeniach PPP.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B35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1A8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5445190E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F3C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7D2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uczniów klasy</w:t>
            </w:r>
            <w:r w:rsidR="00B5248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AB2480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IV</w:t>
            </w:r>
            <w:r w:rsidR="00AB2480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VIII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02C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uczący w kl.</w:t>
            </w:r>
            <w:r w:rsidR="00310814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I,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="00AB2480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VIII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8E2C" w14:textId="77777777" w:rsidR="00CF45BF" w:rsidRPr="00310814" w:rsidRDefault="002956B6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F45BF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rzesień/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F45BF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</w:p>
        </w:tc>
      </w:tr>
      <w:tr w:rsidR="00CF45BF" w:rsidRPr="00310814" w14:paraId="71968D96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1D9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9B6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i analizowanie osiągnięć edukacyjnych uczniów.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496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wyznaczonych przedmiotów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F5C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CF45BF" w:rsidRPr="00310814" w14:paraId="6F3B7E12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997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72A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indywidualnych potrzeb rozwojowych i edukacyjnych oraz możliwości psychofizycznych uczniów; określanie mocnych stron, predyspozycji, zainteresowań i uzdolnień uczniów.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27C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90F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382F6A33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66E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C18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właściwego  i systematycznego oceniania uczniów przez nauczycieli.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0DF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E0F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B98E619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E88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D0F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Rozszerzanie oferty edukacyjnej zgodnie z oczekiwaniami rodziców i potrzebami dzieci.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B37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0CF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potrzeb</w:t>
            </w:r>
          </w:p>
        </w:tc>
      </w:tr>
      <w:tr w:rsidR="00CF45BF" w:rsidRPr="00310814" w14:paraId="7F0F780B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37C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56B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C04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uczniów klas VII i VIII w wyborze dalszej ścieżki kształcenia.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6993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1ECDBD4" w14:textId="77777777" w:rsidR="00CF45BF" w:rsidRPr="00310814" w:rsidRDefault="00CF45BF" w:rsidP="002A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  <w:p w14:paraId="26BA5365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1B7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4D6400C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2E7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56B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576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uczenia wychodzącego poza szkołę.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0CB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E9E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7816BFC1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F33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56B6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2DB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Systematyczna ewaluacja procesu dydaktycznego i wychowawczego, dokonywanie niezbędnych modyfikacji w celu uzyskania maksymalnej efektywności  i podniesienia poziomu jakości pracy szkoły.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EAE4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73E015E0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25B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0BE7AB35" w14:textId="77777777" w:rsidTr="007A477C">
        <w:trPr>
          <w:trHeight w:val="11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41D5" w14:textId="77777777" w:rsidR="00CF45BF" w:rsidRPr="00310814" w:rsidRDefault="002956B6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CF45BF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3F7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 uzależnień.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0C07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  <w:p w14:paraId="5F6A1593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89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2FC705A7" w14:textId="77777777" w:rsidR="00A61B04" w:rsidRDefault="00A61B04" w:rsidP="007F29A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</w:pPr>
    </w:p>
    <w:p w14:paraId="519FBE42" w14:textId="4EB924D6" w:rsidR="00CF45BF" w:rsidRPr="00310814" w:rsidRDefault="00CF45BF" w:rsidP="007F29A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  <w:lastRenderedPageBreak/>
        <w:t>Działalność wychowawczo- opiekuńcza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458"/>
        <w:gridCol w:w="2841"/>
        <w:gridCol w:w="2292"/>
      </w:tblGrid>
      <w:tr w:rsidR="00CF45BF" w:rsidRPr="00310814" w14:paraId="20F268F5" w14:textId="77777777" w:rsidTr="007A477C">
        <w:trPr>
          <w:trHeight w:val="2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D80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8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17A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477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Odpowiedzialny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ED6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</w:t>
            </w: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F45BF" w:rsidRPr="00310814" w14:paraId="3458B217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4A3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A15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działań określonych w „Programie wychowawczo- profilaktycznym szkoły</w:t>
            </w:r>
            <w:r w:rsidR="00AB2480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1DC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A04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2523570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DE3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D73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671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D9B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490E7961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F73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81B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roli rodziców w planowaniu i realizacji zadań statutowych szkoły.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A61E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29D68A91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A2F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CFC954D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590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274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wśród uczniów umiejętności radzenia sobie z agresją: psychiczną, fizyczną, słowną.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D928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Wszyscy nauczyciele</w:t>
            </w:r>
            <w:r w:rsidR="00036C79"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, </w:t>
            </w:r>
          </w:p>
          <w:p w14:paraId="1EF9A6A1" w14:textId="77777777" w:rsidR="00036C79" w:rsidRPr="00310814" w:rsidRDefault="00036C79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32D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7A818C86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A43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5B3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akademii i imprez szkolnych, wycieczek, warsztatów, spotkań z ciekawymi ludźmi zgodnie z procedurami i aktualną sytuacją epidemiologiczną.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741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6C6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5B86520A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DA1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072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  z rodzicami, pedagogiem szkolnym, innymi specjalistami i instytucjami w celu wzmocnienia roli wychowawczej szkoły.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A96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2B27AC4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753C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0076B825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424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157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właściwe przygotowanie każdego ucznia do roli odpowiedzialnego członka demokratycznego państwa poprzez doskonalenie pracy Samorządu Uczniowskiego.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BCF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SU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384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01170F6D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129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4E8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wolontariatu poprzez udział w akcjach dobroczynnych.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183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Klubu wolontariusza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E6A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2703BB7B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870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63B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6E5D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  <w:p w14:paraId="599AE9A8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Wychowawcy klas</w:t>
            </w:r>
          </w:p>
          <w:p w14:paraId="2702C63F" w14:textId="77777777" w:rsidR="00036C79" w:rsidRPr="00310814" w:rsidRDefault="00036C79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2E2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3C459C73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165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7AA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D58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 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378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1BF3EDB7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B02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DA3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wartości, kształtowanie postaw i respektowanie norm społecznych.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D76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747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2376AC36" w14:textId="77777777" w:rsidTr="00A61B04">
        <w:trPr>
          <w:trHeight w:val="48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571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6CB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edukacji regionalnej.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6E4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940D" w14:textId="5481480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3B951F4E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664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F9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rozwoju dziecka na każdym etapie.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293C" w14:textId="77777777" w:rsidR="007F29AE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  <w:p w14:paraId="3020B36C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FAC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7FA00B9D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B9F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2A2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3192" w14:textId="00A41AB3" w:rsidR="00CF45BF" w:rsidRPr="00310814" w:rsidRDefault="00CF45BF" w:rsidP="00A61B0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A61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8CF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potrzeb</w:t>
            </w:r>
          </w:p>
        </w:tc>
      </w:tr>
      <w:tr w:rsidR="00CF45BF" w:rsidRPr="00310814" w14:paraId="347277ED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7A1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F8D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bezpiecznych i higienicznych warunków nauki</w:t>
            </w:r>
            <w:r w:rsidR="00036C79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pracy.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D95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2BD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23FA993F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8801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5E1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Rzetelne i planowe wykonywanie swoich obowiązków związanych  </w:t>
            </w:r>
            <w:r w:rsidR="00036C79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wychowaniem i opieką nad dziećmi.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560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EA7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43AFFE6C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BA5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54C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Kultywowanie  ceremoniału szkolnego oraz tradycji szkolnych, lokalnych i narodowych.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207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950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3717144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41E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745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DD0A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7B4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50664CC0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1E2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F5C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przyjaznego klimatu w szkole, sprzyjającego harmonijnemu rozwojowi uczniów. Zapewnienie uczniom poczucia bezpieczeństwa, akceptacji, poszanowania ich godności i praw.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0E63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28BDDB2A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Wszyscy pracownicy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93A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3F2855B3" w14:textId="77777777" w:rsidTr="007A477C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4ED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A04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tolerancji wobec odmienności kulturowych, religijnych, rasowych</w:t>
            </w:r>
            <w:r w:rsidR="00036C79"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światopoglądowych.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1F6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C18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224F490F" w14:textId="77777777" w:rsidR="002453F5" w:rsidRPr="00310814" w:rsidRDefault="00CF45BF" w:rsidP="007F29A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pl-PL"/>
        </w:rPr>
        <w:t>Współpraca ze środowiskiem lokalnym i promocja szkoły</w:t>
      </w:r>
    </w:p>
    <w:tbl>
      <w:tblPr>
        <w:tblW w:w="14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505"/>
        <w:gridCol w:w="2835"/>
        <w:gridCol w:w="2268"/>
      </w:tblGrid>
      <w:tr w:rsidR="00CF45BF" w:rsidRPr="00310814" w14:paraId="39E5E430" w14:textId="77777777" w:rsidTr="00310814">
        <w:trPr>
          <w:trHeight w:val="31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85E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1897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088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Odpowiedzialny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512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</w:t>
            </w: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F45BF" w:rsidRPr="00310814" w14:paraId="15E67632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E6E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AB4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potrzeb rodziców z zakresu pedagogizacji.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7778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39B904AB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F84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F45BF" w:rsidRPr="00310814" w14:paraId="17E9D3FA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15E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4D6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 rodziców w działalność szkoły.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A775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2E30FAD6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BA9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84FBE3D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DC3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CF66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 i organizacjami wspierającymi działalność szkoły.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6196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57277B27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  <w:p w14:paraId="20AC61D5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F9F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64EAABE1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22DE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9064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spotkań z przedstawicielami różnych zawodów.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1BD4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33686324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Wychowawcy klas</w:t>
            </w:r>
          </w:p>
          <w:p w14:paraId="46B02EB9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567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CF45BF" w:rsidRPr="00310814" w14:paraId="57E4756C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CDCD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FCF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wiedzy o regionie.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C66F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61727DA5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FD4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7979F323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932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AB5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szkoły oraz wartości edukacji w środowisku lokalnym.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F0CE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7BF8F961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09D5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186E06E2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7FD9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84AB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Pozyskiwanie partnerów do współpracy.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6FFC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6D1CE48B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AC1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F45BF" w:rsidRPr="00310814" w14:paraId="7451B8C0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C57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7838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zasobów szkoły dla środowiska lokalnego.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E970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5983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potrzeb</w:t>
            </w:r>
          </w:p>
        </w:tc>
      </w:tr>
      <w:tr w:rsidR="00CF45BF" w:rsidRPr="00310814" w14:paraId="690C21E9" w14:textId="77777777" w:rsidTr="002A393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867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B3F2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dla rodziców warsztatów, pogadanek i spotkań ze specjalistami.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FD7D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Dyrektor szkoły</w:t>
            </w:r>
          </w:p>
          <w:p w14:paraId="44C1958D" w14:textId="77777777" w:rsidR="00CF45BF" w:rsidRPr="00310814" w:rsidRDefault="00CF45BF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Pedagog szkolny</w:t>
            </w:r>
          </w:p>
          <w:p w14:paraId="519326B3" w14:textId="77777777" w:rsidR="00B52486" w:rsidRPr="00310814" w:rsidRDefault="00B52486" w:rsidP="002A393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911F" w14:textId="77777777" w:rsidR="00CF45BF" w:rsidRPr="00310814" w:rsidRDefault="00CF45BF" w:rsidP="007F29A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10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potrzeb</w:t>
            </w:r>
          </w:p>
        </w:tc>
      </w:tr>
    </w:tbl>
    <w:p w14:paraId="117DC4B5" w14:textId="1F02DA1A" w:rsidR="002A393A" w:rsidRPr="00310814" w:rsidRDefault="002A393A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8ACB7" w14:textId="77777777" w:rsidR="00310814" w:rsidRPr="00310814" w:rsidRDefault="00CF45BF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dni wolnych od zajęć.</w:t>
      </w:r>
    </w:p>
    <w:p w14:paraId="72A6C6AA" w14:textId="77777777" w:rsidR="00CF45BF" w:rsidRPr="00310814" w:rsidRDefault="00CF45BF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ustawowo wolne od pracy:</w:t>
      </w:r>
    </w:p>
    <w:p w14:paraId="03204DF7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 Święto Niepodległości – 11 listopada 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095BA6EB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Boże Narodzenie – 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–26 grudnia 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1C1F42F8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Nowy Rok – 1 stycznia 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14:paraId="7658D409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Króli – 6 stycznia 202</w:t>
      </w:r>
      <w:r w:rsidR="00443F2B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48CB57D1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Wielkanocny – 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3BF4B66E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Konstytucji 3 Maja – 3 maja 202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077B12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 Ciało – 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8092499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Zimowa przerwa świąteczna 23-31 grudnia 202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1CDF139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Ferie zimowe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4AC0A47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Wiosenna przerwa świąteczna 1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712EEED" w14:textId="77777777" w:rsidR="00CF45BF" w:rsidRPr="00310814" w:rsidRDefault="00CF45BF" w:rsidP="007A477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zajęć dydaktyczno- wychowawczych  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2A4B8A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C64EF97" w14:textId="77777777" w:rsidR="00CF45BF" w:rsidRPr="00310814" w:rsidRDefault="00CF45BF" w:rsidP="007A477C">
      <w:pPr>
        <w:spacing w:after="0" w:line="240" w:lineRule="auto"/>
        <w:ind w:firstLine="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482024" w14:textId="77777777" w:rsidR="00CF45BF" w:rsidRPr="00310814" w:rsidRDefault="00CF45BF" w:rsidP="007A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dodatkowo wolne od zajęć dydaktycznych</w:t>
      </w:r>
      <w:r w:rsidR="007A477C"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4505C5F7" w14:textId="77777777" w:rsidR="00CF45BF" w:rsidRPr="00310814" w:rsidRDefault="002A4B8A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CF45BF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45BF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45BF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9887A1D" w14:textId="77777777" w:rsidR="00CF45BF" w:rsidRPr="00310814" w:rsidRDefault="002A4B8A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F45BF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45BF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1.2021r.</w:t>
      </w:r>
    </w:p>
    <w:p w14:paraId="53C154CB" w14:textId="77777777" w:rsidR="002A4B8A" w:rsidRPr="00310814" w:rsidRDefault="002A4B8A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07.01.2022r.</w:t>
      </w:r>
    </w:p>
    <w:p w14:paraId="3ADEDAAB" w14:textId="77777777" w:rsidR="00AB2480" w:rsidRPr="00310814" w:rsidRDefault="002A4B8A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CF45BF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</w:t>
      </w: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45BF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B2480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77B3AE" w14:textId="77777777" w:rsidR="00AB2480" w:rsidRPr="00310814" w:rsidRDefault="00AB2480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17.06.2022r.</w:t>
      </w:r>
    </w:p>
    <w:p w14:paraId="1534E0B9" w14:textId="77777777" w:rsidR="00CF45BF" w:rsidRPr="00310814" w:rsidRDefault="00AB2480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24,25,26 czerwca 2022</w:t>
      </w:r>
      <w:r w:rsidR="00CF45BF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- egzamin ósmoklasisty</w:t>
      </w:r>
      <w:bookmarkStart w:id="0" w:name="_Hlk81509080"/>
    </w:p>
    <w:bookmarkEnd w:id="0"/>
    <w:p w14:paraId="289DC9C3" w14:textId="77777777" w:rsidR="007A477C" w:rsidRPr="00310814" w:rsidRDefault="00CF45BF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520C4A" w14:textId="77777777" w:rsidR="007A477C" w:rsidRPr="00310814" w:rsidRDefault="007A477C" w:rsidP="007A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zebrań z rodzicami w roku szkolnym 2021/2022</w:t>
      </w:r>
    </w:p>
    <w:p w14:paraId="0EAE538B" w14:textId="77777777" w:rsidR="00864441" w:rsidRPr="00310814" w:rsidRDefault="00864441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7BB1C" w14:textId="77777777" w:rsidR="007A477C" w:rsidRPr="00310814" w:rsidRDefault="007A477C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 (środy)                       Klasy IV-VIII (czwartki)</w:t>
      </w:r>
    </w:p>
    <w:p w14:paraId="1962032E" w14:textId="77777777" w:rsidR="007A477C" w:rsidRPr="00A61B04" w:rsidRDefault="007A477C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61B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15.09.2021 r                               16.09.2021 r.</w:t>
      </w:r>
    </w:p>
    <w:p w14:paraId="6020C5AA" w14:textId="77777777" w:rsidR="007A477C" w:rsidRPr="00A61B04" w:rsidRDefault="007A477C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61B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17.11.2021 r.                              18.11.2021 r.</w:t>
      </w:r>
    </w:p>
    <w:p w14:paraId="644BEF4F" w14:textId="77777777" w:rsidR="007A477C" w:rsidRPr="00A61B04" w:rsidRDefault="007A477C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61B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26.01.2022 r.                              27.01.2022 r.</w:t>
      </w:r>
    </w:p>
    <w:p w14:paraId="5028A0C2" w14:textId="77777777" w:rsidR="007A477C" w:rsidRPr="00A61B04" w:rsidRDefault="007A477C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61B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06.04.2022 r.                              07.04.2022 r.</w:t>
      </w:r>
    </w:p>
    <w:p w14:paraId="41AC245E" w14:textId="77777777" w:rsidR="00A1698F" w:rsidRPr="00A61B04" w:rsidRDefault="007A477C" w:rsidP="007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61B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18.05.2022 r.                              19.05.2022 r.</w:t>
      </w:r>
    </w:p>
    <w:p w14:paraId="03FC0797" w14:textId="77777777" w:rsidR="007A477C" w:rsidRPr="00310814" w:rsidRDefault="00CF45BF" w:rsidP="002A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B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AB2480" w:rsidRPr="0031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opracowali:</w:t>
      </w:r>
    </w:p>
    <w:p w14:paraId="76BBCC5F" w14:textId="77777777" w:rsidR="00AB2480" w:rsidRPr="00310814" w:rsidRDefault="00AB2480" w:rsidP="007A4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Wasiluk</w:t>
      </w:r>
      <w:r w:rsidR="007A477C" w:rsidRPr="0031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10814">
        <w:rPr>
          <w:sz w:val="24"/>
          <w:szCs w:val="24"/>
        </w:rPr>
        <w:t>Adrianna Denesiuk</w:t>
      </w:r>
      <w:r w:rsidR="007A477C" w:rsidRPr="00310814">
        <w:rPr>
          <w:sz w:val="24"/>
          <w:szCs w:val="24"/>
        </w:rPr>
        <w:t xml:space="preserve">, </w:t>
      </w:r>
      <w:r w:rsidRPr="00310814">
        <w:rPr>
          <w:sz w:val="24"/>
          <w:szCs w:val="24"/>
        </w:rPr>
        <w:t>Rajmund Bogacki</w:t>
      </w:r>
    </w:p>
    <w:sectPr w:rsidR="00AB2480" w:rsidRPr="00310814" w:rsidSect="00A61B0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7C0"/>
    <w:multiLevelType w:val="hybridMultilevel"/>
    <w:tmpl w:val="C3620FF4"/>
    <w:lvl w:ilvl="0" w:tplc="66A8B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9AC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6AA8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72F5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E06F8">
      <w:start w:val="3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8506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4E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88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3C7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83F40"/>
    <w:multiLevelType w:val="hybridMultilevel"/>
    <w:tmpl w:val="68586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F83"/>
    <w:multiLevelType w:val="multilevel"/>
    <w:tmpl w:val="1256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42B01"/>
    <w:multiLevelType w:val="hybridMultilevel"/>
    <w:tmpl w:val="04C8AA68"/>
    <w:lvl w:ilvl="0" w:tplc="C6263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06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8C88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88B8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88C498">
      <w:start w:val="4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8E02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98F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664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ACE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657A5"/>
    <w:multiLevelType w:val="multilevel"/>
    <w:tmpl w:val="3EAA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64452"/>
    <w:multiLevelType w:val="multilevel"/>
    <w:tmpl w:val="6D5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F154C"/>
    <w:multiLevelType w:val="multilevel"/>
    <w:tmpl w:val="657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C1422"/>
    <w:multiLevelType w:val="hybridMultilevel"/>
    <w:tmpl w:val="03B46818"/>
    <w:lvl w:ilvl="0" w:tplc="FC088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D22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608A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8002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FCA290">
      <w:start w:val="3"/>
      <w:numFmt w:val="bullet"/>
      <w:lvlText w:val=""/>
      <w:lvlJc w:val="righ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2C1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941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94B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CC5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upperRoman"/>
        <w:lvlText w:val="%5."/>
        <w:lvlJc w:val="right"/>
      </w:lvl>
    </w:lvlOverride>
  </w:num>
  <w:num w:numId="6">
    <w:abstractNumId w:val="5"/>
    <w:lvlOverride w:ilvl="0"/>
    <w:lvlOverride w:ilvl="1"/>
    <w:lvlOverride w:ilvl="2"/>
    <w:lvlOverride w:ilvl="3"/>
    <w:lvlOverride w:ilvl="4">
      <w:startOverride w:val="2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>
      <w:startOverride w:val="5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BF"/>
    <w:rsid w:val="00036C79"/>
    <w:rsid w:val="000A530B"/>
    <w:rsid w:val="002453F5"/>
    <w:rsid w:val="002956B6"/>
    <w:rsid w:val="002A393A"/>
    <w:rsid w:val="002A4B8A"/>
    <w:rsid w:val="00310814"/>
    <w:rsid w:val="00443F2B"/>
    <w:rsid w:val="004C78B1"/>
    <w:rsid w:val="005C6794"/>
    <w:rsid w:val="006D41DC"/>
    <w:rsid w:val="007A477C"/>
    <w:rsid w:val="007D5EE4"/>
    <w:rsid w:val="007F29AE"/>
    <w:rsid w:val="00864441"/>
    <w:rsid w:val="008807DC"/>
    <w:rsid w:val="009C06C7"/>
    <w:rsid w:val="00A1698F"/>
    <w:rsid w:val="00A2334D"/>
    <w:rsid w:val="00A42981"/>
    <w:rsid w:val="00A61B04"/>
    <w:rsid w:val="00AB2480"/>
    <w:rsid w:val="00B52486"/>
    <w:rsid w:val="00CF45BF"/>
    <w:rsid w:val="00EA5D9F"/>
    <w:rsid w:val="00F80FC1"/>
    <w:rsid w:val="00F90165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015A"/>
  <w15:docId w15:val="{79CD2417-AE87-4D2A-91EF-8FEA4EA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794"/>
  </w:style>
  <w:style w:type="paragraph" w:styleId="Nagwek2">
    <w:name w:val="heading 2"/>
    <w:basedOn w:val="Normalny"/>
    <w:link w:val="Nagwek2Znak"/>
    <w:uiPriority w:val="9"/>
    <w:qFormat/>
    <w:rsid w:val="00CF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45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F45BF"/>
  </w:style>
  <w:style w:type="paragraph" w:customStyle="1" w:styleId="msonormal0">
    <w:name w:val="msonormal"/>
    <w:basedOn w:val="Normalny"/>
    <w:rsid w:val="00CF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ositeinner">
    <w:name w:val="compositeinner"/>
    <w:basedOn w:val="Normalny"/>
    <w:rsid w:val="00CF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45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45BF"/>
    <w:rPr>
      <w:color w:val="800080"/>
      <w:u w:val="single"/>
    </w:rPr>
  </w:style>
  <w:style w:type="character" w:customStyle="1" w:styleId="skgd">
    <w:name w:val="skgd"/>
    <w:basedOn w:val="Domylnaczcionkaakapitu"/>
    <w:rsid w:val="00CF45BF"/>
  </w:style>
  <w:style w:type="character" w:customStyle="1" w:styleId="skgd-eyes-hidden">
    <w:name w:val="skgd-eyes-hidden"/>
    <w:basedOn w:val="Domylnaczcionkaakapitu"/>
    <w:rsid w:val="00CF45B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F4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F45B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F45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F45BF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skgdmenuitem">
    <w:name w:val="skgdmenuitem"/>
    <w:basedOn w:val="Normalny"/>
    <w:rsid w:val="00CF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gd1">
    <w:name w:val="skgd1"/>
    <w:basedOn w:val="Normalny"/>
    <w:rsid w:val="00CF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6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1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89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2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6221">
                              <w:marLeft w:val="0"/>
                              <w:marRight w:val="24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8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534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8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87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2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74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4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5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71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9CA4B85-5455-40C4-880E-06B0620D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Wasiluk</dc:creator>
  <cp:lastModifiedBy>Lidia Wyzińska</cp:lastModifiedBy>
  <cp:revision>6</cp:revision>
  <cp:lastPrinted>2021-09-10T14:24:00Z</cp:lastPrinted>
  <dcterms:created xsi:type="dcterms:W3CDTF">2021-09-07T13:11:00Z</dcterms:created>
  <dcterms:modified xsi:type="dcterms:W3CDTF">2021-09-12T12:33:00Z</dcterms:modified>
</cp:coreProperties>
</file>