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02" w:rsidRPr="003A7202" w:rsidRDefault="003A7202">
      <w:pPr>
        <w:rPr>
          <w:rStyle w:val="Pogrubienie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Style w:val="Pogrubienie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REGULAMIN KONKURSU FOTOGRAFICZNEGO „Pocztówka z wakacji”</w:t>
      </w:r>
    </w:p>
    <w:p w:rsidR="003A7202" w:rsidRPr="003A7202" w:rsidRDefault="003A7202" w:rsidP="003673B1">
      <w:pPr>
        <w:spacing w:after="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1. Organizatorem Konkursu Fotograficznego jest Samorząd Uczniowski przy Szkole Podstawowej w Stepnicy</w:t>
      </w:r>
    </w:p>
    <w:p w:rsidR="003A7202" w:rsidRPr="003A7202" w:rsidRDefault="003A7202" w:rsidP="003673B1">
      <w:pPr>
        <w:spacing w:after="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2. Cele Konkursu: </w:t>
      </w:r>
    </w:p>
    <w:p w:rsidR="003A7202" w:rsidRDefault="003A7202" w:rsidP="003673B1">
      <w:pPr>
        <w:spacing w:after="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a) rozwijanie wrażliwości artystycznej oraz prezentacja twórczości uczniów w dziedzinie fotografii, </w:t>
      </w:r>
    </w:p>
    <w:p w:rsidR="003A7202" w:rsidRDefault="003A7202" w:rsidP="003673B1">
      <w:pPr>
        <w:spacing w:after="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b) zwrócenie uwagi na piękno otaczającej nas natury</w:t>
      </w:r>
      <w:r w:rsidR="005D6546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, oraz zaprezentowanie ciekawych miejsc</w:t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</w:t>
      </w:r>
      <w:r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3. Przedmiotem Konkursu są fotografie wykonane 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w czasie wak</w:t>
      </w:r>
      <w:r w:rsidR="003673B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cji.</w:t>
      </w:r>
    </w:p>
    <w:p w:rsidR="003A7202" w:rsidRDefault="003A7202" w:rsidP="003673B1">
      <w:pPr>
        <w:spacing w:after="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4. Tematem Konkursu jest prezentacja i promowanie walorów polskiej przyrody, 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ciekawych miejsc</w:t>
      </w:r>
      <w:r w:rsidR="005C4A1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, rzeczy.</w:t>
      </w:r>
    </w:p>
    <w:p w:rsidR="005C4A19" w:rsidRDefault="003A7202" w:rsidP="003673B1">
      <w:pPr>
        <w:spacing w:after="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5. Nagrodzone i wyróżnione prace zostaną opublikowane na stronie internetowej </w:t>
      </w:r>
      <w:r w:rsidR="005C4A1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Szkoły Podstawowej w Stepnicy, oraz w mediach </w:t>
      </w:r>
      <w:proofErr w:type="spellStart"/>
      <w:r w:rsidR="005C4A1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społecznościowych</w:t>
      </w:r>
      <w:proofErr w:type="spellEnd"/>
      <w:r w:rsidR="005C4A1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</w:t>
      </w:r>
    </w:p>
    <w:p w:rsidR="003673B1" w:rsidRDefault="003673B1" w:rsidP="003673B1">
      <w:pPr>
        <w:spacing w:after="0"/>
        <w:rPr>
          <w:rStyle w:val="Pogrubienie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</w:p>
    <w:p w:rsidR="005C4A19" w:rsidRDefault="003A7202" w:rsidP="003673B1">
      <w:pPr>
        <w:spacing w:after="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Style w:val="Pogrubienie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PRZYJMOWANIE PRAC</w:t>
      </w:r>
      <w:r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1. Udział w konkursie jest bezpłatny.</w:t>
      </w:r>
    </w:p>
    <w:p w:rsidR="003673B1" w:rsidRDefault="003A7202" w:rsidP="003673B1">
      <w:pPr>
        <w:spacing w:after="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2. Każdy uczestnik może zgłosić maksymalnie </w:t>
      </w:r>
      <w:r w:rsidR="005C4A1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jedno</w:t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zdjęcia. </w:t>
      </w:r>
    </w:p>
    <w:p w:rsidR="005C4A19" w:rsidRDefault="003A7202" w:rsidP="003673B1">
      <w:pPr>
        <w:spacing w:after="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3. W konkursie mogą wziąć udział wyłącznie </w:t>
      </w:r>
      <w:r w:rsidR="005C4A1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uczniowie Szkoły Podstawowej w Stepnicy.</w:t>
      </w:r>
    </w:p>
    <w:p w:rsidR="005C4A19" w:rsidRPr="003673B1" w:rsidRDefault="003A7202" w:rsidP="003673B1">
      <w:pPr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</w:pP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4. Terminarz:</w:t>
      </w:r>
      <w:r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5C4A19" w:rsidRPr="003673B1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 xml:space="preserve">- </w:t>
      </w:r>
      <w:r w:rsidRPr="003673B1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 xml:space="preserve"> przyjmowanie prac fotograficznych do konkursu: </w:t>
      </w:r>
      <w:r w:rsidR="005C4A19" w:rsidRPr="003673B1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>20.09-03.10 2022r.</w:t>
      </w:r>
    </w:p>
    <w:p w:rsidR="005C4A19" w:rsidRPr="003673B1" w:rsidRDefault="005C4A19" w:rsidP="003673B1">
      <w:pPr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</w:pPr>
      <w:r w:rsidRPr="003673B1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>- opublikowanie wybranych fotografii 03.10.2022r.</w:t>
      </w:r>
    </w:p>
    <w:p w:rsidR="005C4A19" w:rsidRPr="003673B1" w:rsidRDefault="005C4A19" w:rsidP="003673B1">
      <w:pPr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</w:pPr>
      <w:r w:rsidRPr="003673B1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>- głosowanie 03.10-06.10 2022r.</w:t>
      </w:r>
    </w:p>
    <w:p w:rsidR="005C4A19" w:rsidRPr="003673B1" w:rsidRDefault="005C4A19" w:rsidP="003673B1">
      <w:pPr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</w:pPr>
      <w:r w:rsidRPr="003673B1"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  <w:t>- ogłoszenie wyników i wręczenie nagród 13.10.2022r.</w:t>
      </w:r>
    </w:p>
    <w:p w:rsidR="005C4A19" w:rsidRDefault="003A7202" w:rsidP="003673B1">
      <w:pPr>
        <w:spacing w:after="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5. Fotografie powinny być wykonane samodzielnie, muszą być pracami autorskimi. Wyklucza się prace tworzone wspólnie (współautorstwo).</w:t>
      </w:r>
    </w:p>
    <w:p w:rsidR="005C4A19" w:rsidRDefault="003A7202" w:rsidP="003673B1">
      <w:pPr>
        <w:spacing w:after="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6. Fotografie należy nadesłać w formie elektronicznej na </w:t>
      </w:r>
      <w:r w:rsidR="005C4A1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TEAMSA do Pani Małgorzaty Kani, lub Ady </w:t>
      </w:r>
      <w:proofErr w:type="spellStart"/>
      <w:r w:rsidR="005C4A1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Denesiuk</w:t>
      </w:r>
      <w:proofErr w:type="spellEnd"/>
    </w:p>
    <w:p w:rsidR="003673B1" w:rsidRDefault="00200A63" w:rsidP="003673B1">
      <w:pPr>
        <w:spacing w:after="0"/>
        <w:rPr>
          <w:rStyle w:val="Pogrubienie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7</w:t>
      </w:r>
      <w:r w:rsidR="003A7202"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. Nadesłane fotografie należy opisać według następującego wzoru: </w:t>
      </w:r>
      <w:proofErr w:type="spellStart"/>
      <w:r w:rsidR="003A7202"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Imię_Nazwisko_</w:t>
      </w:r>
      <w:r w:rsidR="005C4A1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Klasa</w:t>
      </w:r>
      <w:proofErr w:type="spellEnd"/>
      <w:r w:rsidR="003A7202"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8</w:t>
      </w:r>
      <w:r w:rsidR="003A7202"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 Nie zezwala się na stosowanie fotomontaży polegających na łączeniu elementów zdjęcia pochodzących z różnych plików.</w:t>
      </w:r>
      <w:r w:rsidR="003A7202"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9</w:t>
      </w:r>
      <w:r w:rsidR="003A7202"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 Organizator zastrzega sobie prawo do dyskwalifikowania prac niespełniających wymienionych wyżej wymogów.</w:t>
      </w:r>
      <w:r w:rsidR="003A7202"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10</w:t>
      </w:r>
      <w:r w:rsidR="003A7202"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 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  <w:r w:rsidR="003A7202"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11</w:t>
      </w:r>
      <w:r w:rsidR="003A7202"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. Każdy uczestnik Konkursu przesyłając fotografię zgodnie z treścią ust. 5 wyżej, udziela niewyłącznej, nieodpłatnej licencji do korzystania z fotografii na polach eksploatacji wymienionych w art. 50 ustawy z dnia 4 lutego 1994r. o prawie autorskim i prawach pokrewnych dla celów przeprowadzenia i rozstrzygnięcia Konkursu oraz w zakresie </w:t>
      </w:r>
      <w:r w:rsidR="003A7202"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lastRenderedPageBreak/>
        <w:t>wynikającym z treści niniejszego regulaminu.</w:t>
      </w:r>
      <w:r w:rsidR="003A7202"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</w:p>
    <w:p w:rsidR="00200A63" w:rsidRDefault="003A7202" w:rsidP="003673B1">
      <w:pPr>
        <w:spacing w:after="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Style w:val="Pogrubienie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JURY</w:t>
      </w:r>
      <w:r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Jury stanowią osoby, które będą głosowały na fotografie umieszczone w mediach </w:t>
      </w:r>
      <w:proofErr w:type="spellStart"/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społecznościowych</w:t>
      </w:r>
      <w:proofErr w:type="spellEnd"/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na stronie szkoły</w:t>
      </w:r>
      <w:r w:rsidR="003673B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3673B1" w:rsidRPr="003673B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https://www.facebook.com/sp.stepnica</w:t>
      </w:r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</w:t>
      </w:r>
    </w:p>
    <w:p w:rsidR="005D6546" w:rsidRDefault="005D6546">
      <w:pPr>
        <w:rPr>
          <w:rStyle w:val="Pogrubienie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</w:p>
    <w:p w:rsidR="002B6054" w:rsidRPr="003A7202" w:rsidRDefault="003A7202">
      <w:pP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3A7202">
        <w:rPr>
          <w:rStyle w:val="Pogrubienie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POSTANOWIENIA KOŃCOWE</w:t>
      </w:r>
      <w:r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1. Regulamin niniejszego Konkursu dostępny jest w siedzibie Organizatora oraz na stronie internetowej </w:t>
      </w:r>
      <w:r w:rsidR="00200A63" w:rsidRP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https://sp.stepnica.pl/</w:t>
      </w:r>
      <w:r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2. Uczestnik</w:t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przystępując do Konkursu </w:t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zgadza się na opublikowanie zdjęć na stronie </w:t>
      </w:r>
      <w:r w:rsidR="00200A63" w:rsidRP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https://sp.stepnica.pl/</w:t>
      </w:r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o</w:t>
      </w:r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raz w serwisie </w:t>
      </w:r>
      <w:proofErr w:type="spellStart"/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społecznościowym</w:t>
      </w:r>
      <w:proofErr w:type="spellEnd"/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200A63" w:rsidRP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https://www.facebook.com/sp.stepnica</w:t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w </w:t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czasie trwania konkursu oraz po jego zakończeniu, 3. Osoby, które nie spełnią któregokolwiek z wymogów określonych w niniejszym Regulaminie lub podadzą nieprawdziwe informacje, zostaną automatycznie zdyskwalifikowane.</w:t>
      </w:r>
      <w:r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4. Organizatorzy nie biorą prawnej odpowiedzialności za przesłane prace oraz zastrzegają sobie prawo natychmiastowej dyskwalifikacji fotografii w przypadku podejrzenia naruszenia Regulaminu.</w:t>
      </w:r>
      <w:r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5. W sprawach nie uregulowanych niniejszym Regulaminem zastosowanie znajdą odpowiednie przepisy prawa polskiego.</w:t>
      </w:r>
      <w:r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6. Organizatorzy nie roszczą sobie przeniesienia praw autorskich ani majątkowych do nadesłanych prac, pozostają one własnością intelektualną autorów.</w:t>
      </w:r>
      <w:r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7</w:t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 Regulamin Konku</w:t>
      </w:r>
      <w:r w:rsidR="003C5E4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rsu wchodzi w życie z dniem 20 września 2022</w:t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roku.</w:t>
      </w:r>
      <w:r w:rsidRPr="003A7202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200A6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8</w:t>
      </w:r>
      <w:r w:rsidRPr="003A720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 Interpretacja zasad niniejszego Regulaminu należy wyłącznie do Organizatorów.</w:t>
      </w:r>
    </w:p>
    <w:sectPr w:rsidR="002B6054" w:rsidRPr="003A7202" w:rsidSect="002B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202"/>
    <w:rsid w:val="00200A63"/>
    <w:rsid w:val="002B6054"/>
    <w:rsid w:val="003673B1"/>
    <w:rsid w:val="003A7202"/>
    <w:rsid w:val="003C5E43"/>
    <w:rsid w:val="003D1D9E"/>
    <w:rsid w:val="005C4A19"/>
    <w:rsid w:val="005D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72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mkania</dc:creator>
  <cp:lastModifiedBy>mkania</cp:lastModifiedBy>
  <cp:revision>3</cp:revision>
  <dcterms:created xsi:type="dcterms:W3CDTF">2022-09-20T19:12:00Z</dcterms:created>
  <dcterms:modified xsi:type="dcterms:W3CDTF">2022-09-20T20:03:00Z</dcterms:modified>
</cp:coreProperties>
</file>